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C2" w:rsidRPr="00AB35C2" w:rsidRDefault="00AB35C2" w:rsidP="00AB35C2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60"/>
          <w:szCs w:val="60"/>
          <w:lang w:eastAsia="ru-RU"/>
        </w:rPr>
      </w:pPr>
      <w:r w:rsidRPr="00AB35C2">
        <w:rPr>
          <w:rFonts w:ascii="Georgia" w:eastAsia="Times New Roman" w:hAnsi="Georgia" w:cs="Times New Roman"/>
          <w:color w:val="336699"/>
          <w:kern w:val="36"/>
          <w:sz w:val="60"/>
          <w:szCs w:val="60"/>
          <w:lang w:eastAsia="ru-RU"/>
        </w:rPr>
        <w:t>Приказ Минтруда России №651н от 18 сентября 2014 г.</w:t>
      </w:r>
    </w:p>
    <w:p w:rsidR="00AB35C2" w:rsidRPr="00AB35C2" w:rsidRDefault="00AB35C2" w:rsidP="00AB35C2">
      <w:pPr>
        <w:spacing w:before="199" w:after="199" w:line="240" w:lineRule="auto"/>
        <w:outlineLvl w:val="1"/>
        <w:rPr>
          <w:rFonts w:ascii="Arial" w:eastAsia="Times New Roman" w:hAnsi="Arial" w:cs="Arial"/>
          <w:color w:val="336699"/>
          <w:sz w:val="32"/>
          <w:szCs w:val="32"/>
          <w:lang w:eastAsia="ru-RU"/>
        </w:rPr>
      </w:pPr>
      <w:r w:rsidRPr="00AB35C2">
        <w:rPr>
          <w:rFonts w:ascii="Arial" w:eastAsia="Times New Roman" w:hAnsi="Arial" w:cs="Arial"/>
          <w:color w:val="336699"/>
          <w:sz w:val="32"/>
          <w:szCs w:val="32"/>
          <w:lang w:eastAsia="ru-RU"/>
        </w:rPr>
        <w:t xml:space="preserve">«Об утверждении </w:t>
      </w:r>
      <w:proofErr w:type="gramStart"/>
      <w:r w:rsidRPr="00AB35C2">
        <w:rPr>
          <w:rFonts w:ascii="Arial" w:eastAsia="Times New Roman" w:hAnsi="Arial" w:cs="Arial"/>
          <w:color w:val="336699"/>
          <w:sz w:val="32"/>
          <w:szCs w:val="32"/>
          <w:lang w:eastAsia="ru-RU"/>
        </w:rPr>
        <w:t>порядка осуществления мониторинга социального обслуживания граждан</w:t>
      </w:r>
      <w:proofErr w:type="gramEnd"/>
      <w:r w:rsidRPr="00AB35C2">
        <w:rPr>
          <w:rFonts w:ascii="Arial" w:eastAsia="Times New Roman" w:hAnsi="Arial" w:cs="Arial"/>
          <w:color w:val="336699"/>
          <w:sz w:val="32"/>
          <w:szCs w:val="32"/>
          <w:lang w:eastAsia="ru-RU"/>
        </w:rPr>
        <w:t xml:space="preserve"> в субъектах Российской Федерации, а также форм документов, необходимых для осуществления такого мониторинга»</w:t>
      </w:r>
    </w:p>
    <w:p w:rsidR="00AB35C2" w:rsidRPr="00AB35C2" w:rsidRDefault="00AB35C2" w:rsidP="00AB35C2">
      <w:pPr>
        <w:spacing w:after="75" w:line="252" w:lineRule="atLeast"/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</w:pPr>
      <w:proofErr w:type="gramStart"/>
      <w:r w:rsidRPr="00AB35C2"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  <w:t>Зарегистрирован</w:t>
      </w:r>
      <w:proofErr w:type="gramEnd"/>
      <w:r w:rsidRPr="00AB35C2"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  <w:t xml:space="preserve"> в Минюсте 22 октября 2014, № 34397</w:t>
      </w:r>
    </w:p>
    <w:p w:rsidR="00AB35C2" w:rsidRPr="00AB35C2" w:rsidRDefault="00AB35C2" w:rsidP="00AB35C2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пунктом 5.2.97(8) Положения о Министерстве труда и социальной защиты Российской Федерации, утвержденным постановлением Правительства Российской Федерации от 19 июня 2012 г. № 610 (Собрание законодательства Российской Федерации, 2012, № 26, ст. 3528; 2013, № 22, ст. 2809; № 36, ст. 4578; № 37, ст. 4703; № 45, ст. 5822; № 46, ст. 5952;</w:t>
      </w:r>
      <w:proofErr w:type="gramEnd"/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2014, № 21, ст. 2710; № 26, ст. 3577; № 29, ст. 4160; № 32, ст. 4499), </w:t>
      </w:r>
      <w:proofErr w:type="gramStart"/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 и к а з ы в а ю:</w:t>
      </w:r>
    </w:p>
    <w:p w:rsidR="00AB35C2" w:rsidRPr="00AB35C2" w:rsidRDefault="00AB35C2" w:rsidP="00AB35C2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Утвердить Порядок осуществления мониторинга социального обслуживания граждан в субъектах Российской Федерации согласно приложению № 1;</w:t>
      </w:r>
    </w:p>
    <w:p w:rsidR="00AB35C2" w:rsidRPr="00AB35C2" w:rsidRDefault="00AB35C2" w:rsidP="00AB35C2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форму сведений об органах государственной власти субъекта Российской Федерации, уполномоченных на осуществление полномочий в сфере социального обслуживания граждан, согласно приложению № 2;</w:t>
      </w:r>
      <w:proofErr w:type="gramEnd"/>
    </w:p>
    <w:p w:rsidR="00AB35C2" w:rsidRPr="00AB35C2" w:rsidRDefault="00AB35C2" w:rsidP="00AB35C2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форму сведений о нормативных правовых актах субъекта Российской Федерации, принятых в соответствии с Федеральным законом от 28 декабря </w:t>
      </w:r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2013 г. № 442-ФЗ «Об основах социального обслуживания граждан в Российской Федерации», согласно приложению № 3;</w:t>
      </w:r>
    </w:p>
    <w:p w:rsidR="00AB35C2" w:rsidRPr="00AB35C2" w:rsidRDefault="00AB35C2" w:rsidP="00AB35C2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форму сведений о поставщиках социальных услуг согласно приложению № 4;</w:t>
      </w:r>
    </w:p>
    <w:p w:rsidR="00AB35C2" w:rsidRPr="00AB35C2" w:rsidRDefault="00AB35C2" w:rsidP="00AB35C2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форму сведений о получателях социальных услуг согласно приложению № 5;</w:t>
      </w:r>
    </w:p>
    <w:p w:rsidR="00AB35C2" w:rsidRPr="00AB35C2" w:rsidRDefault="00AB35C2" w:rsidP="00AB35C2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форму сведений о предоставлении социальных услуг согласно приложению № 6;</w:t>
      </w:r>
    </w:p>
    <w:p w:rsidR="00AB35C2" w:rsidRPr="00AB35C2" w:rsidRDefault="00AB35C2" w:rsidP="00AB35C2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форму сведений о предоставлении услуг, не относящихся к социальным услугам (социальное сопровождение), согласно приложению № 7.</w:t>
      </w:r>
    </w:p>
    <w:p w:rsidR="00AB35C2" w:rsidRPr="00AB35C2" w:rsidRDefault="00AB35C2" w:rsidP="00AB35C2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5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Настоящий приказ вступает в силу с 1 января 2015 года. </w:t>
      </w:r>
    </w:p>
    <w:p w:rsidR="002E5AA6" w:rsidRDefault="002E5AA6">
      <w:bookmarkStart w:id="0" w:name="_GoBack"/>
      <w:bookmarkEnd w:id="0"/>
    </w:p>
    <w:sectPr w:rsidR="002E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C2"/>
    <w:rsid w:val="002E5AA6"/>
    <w:rsid w:val="00A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inust">
    <w:name w:val="minust"/>
    <w:basedOn w:val="a"/>
    <w:rsid w:val="00AB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inust">
    <w:name w:val="minust"/>
    <w:basedOn w:val="a"/>
    <w:rsid w:val="00AB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2014-11-25T15:17:00Z</dcterms:created>
  <dcterms:modified xsi:type="dcterms:W3CDTF">2014-11-25T15:18:00Z</dcterms:modified>
</cp:coreProperties>
</file>