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0F" w:rsidRDefault="00AC3E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203835</wp:posOffset>
            </wp:positionV>
            <wp:extent cx="6550873" cy="9267825"/>
            <wp:effectExtent l="0" t="0" r="2540" b="0"/>
            <wp:wrapNone/>
            <wp:docPr id="1" name="Рисунок 1" descr="C:\Users\0621\AppData\Local\Microsoft\Windows\Temporary Internet Files\Content.Word\5493dc9c8e3270_7213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21\AppData\Local\Microsoft\Windows\Temporary Internet Files\Content.Word\5493dc9c8e3270_72138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873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E0F" w:rsidRPr="00AC3E0F" w:rsidRDefault="00AC3E0F" w:rsidP="00AC3E0F"/>
    <w:p w:rsidR="00AC3E0F" w:rsidRDefault="00AC3E0F" w:rsidP="00AC3E0F"/>
    <w:p w:rsidR="00057757" w:rsidRDefault="00057757" w:rsidP="00AC3E0F"/>
    <w:p w:rsid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Pr="00AC3E0F" w:rsidRDefault="00AC3E0F" w:rsidP="00AC3E0F"/>
    <w:p w:rsidR="00AC3E0F" w:rsidRDefault="00AC3E0F" w:rsidP="00AC3E0F"/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-420370</wp:posOffset>
            </wp:positionV>
            <wp:extent cx="6569021" cy="9301734"/>
            <wp:effectExtent l="0" t="0" r="3810" b="0"/>
            <wp:wrapNone/>
            <wp:docPr id="2" name="Рисунок 2" descr="C:\Users\0621\AppData\Local\Microsoft\Windows\Temporary Internet Files\Content.Word\5493dc9c8f4021_7383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21\AppData\Local\Microsoft\Windows\Temporary Internet Files\Content.Word\5493dc9c8f4021_738310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21" cy="93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Default="00AC3E0F" w:rsidP="00AC3E0F">
      <w:pPr>
        <w:jc w:val="right"/>
      </w:pPr>
    </w:p>
    <w:p w:rsidR="00AC3E0F" w:rsidRPr="00AC3E0F" w:rsidRDefault="00AC3E0F" w:rsidP="00AC3E0F">
      <w:pPr>
        <w:jc w:val="right"/>
      </w:pPr>
    </w:p>
    <w:sectPr w:rsidR="00AC3E0F" w:rsidRPr="00AC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0F"/>
    <w:rsid w:val="00057757"/>
    <w:rsid w:val="00A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Рудченко А.В.</dc:creator>
  <cp:lastModifiedBy>Рудченко А.В.</cp:lastModifiedBy>
  <cp:revision>1</cp:revision>
  <dcterms:created xsi:type="dcterms:W3CDTF">2014-12-24T17:59:00Z</dcterms:created>
  <dcterms:modified xsi:type="dcterms:W3CDTF">2014-12-24T18:01:00Z</dcterms:modified>
</cp:coreProperties>
</file>